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E1D" w:rsidRDefault="00FA0E1D"/>
    <w:p w:rsidR="00C3061D" w:rsidRDefault="00C3061D" w:rsidP="00C3061D">
      <w:r>
        <w:t>W dniu 2019-11-16 w sobotę mieliśmy okazję korzystać z wyjątkowej jak na listopad pogody i przejechać się pociągiem specjalnym zorganizowanym przez Śląskie Stowarzyszenie Kolejowe z Ostrawy (</w:t>
      </w:r>
      <w:proofErr w:type="spellStart"/>
      <w:r w:rsidRPr="00C3061D">
        <w:t>Slezský</w:t>
      </w:r>
      <w:proofErr w:type="spellEnd"/>
      <w:r w:rsidRPr="00C3061D">
        <w:t xml:space="preserve"> </w:t>
      </w:r>
      <w:proofErr w:type="spellStart"/>
      <w:r w:rsidRPr="00C3061D">
        <w:t>železniční</w:t>
      </w:r>
      <w:proofErr w:type="spellEnd"/>
      <w:r w:rsidRPr="00C3061D">
        <w:t xml:space="preserve"> </w:t>
      </w:r>
      <w:proofErr w:type="spellStart"/>
      <w:r w:rsidRPr="00C3061D">
        <w:t>spolek</w:t>
      </w:r>
      <w:proofErr w:type="spellEnd"/>
      <w:r w:rsidRPr="00C3061D">
        <w:t>)</w:t>
      </w:r>
      <w:r>
        <w:t xml:space="preserve"> </w:t>
      </w:r>
      <w:proofErr w:type="spellStart"/>
      <w:r>
        <w:t>pt</w:t>
      </w:r>
      <w:proofErr w:type="spellEnd"/>
      <w:r>
        <w:t xml:space="preserve"> Szlakiem zamkniętych kopalń.</w:t>
      </w:r>
    </w:p>
    <w:p w:rsidR="00A70464" w:rsidRDefault="00A70464" w:rsidP="00C3061D">
      <w:r>
        <w:t xml:space="preserve">Planowany przejazd pociągu był na godzinę 9.00, ale ze względów logistycznych dotarliśmy do </w:t>
      </w:r>
      <w:proofErr w:type="spellStart"/>
      <w:r>
        <w:t>Ostravy</w:t>
      </w:r>
      <w:proofErr w:type="spellEnd"/>
      <w:r>
        <w:t xml:space="preserve"> </w:t>
      </w:r>
      <w:proofErr w:type="spellStart"/>
      <w:r>
        <w:t>Stred</w:t>
      </w:r>
      <w:proofErr w:type="spellEnd"/>
      <w:r>
        <w:t xml:space="preserve"> na godzinę 8.00 i mieliśmy okazję poczekać na pociąg specjalny w zabytkowej poczekalni.</w:t>
      </w:r>
      <w:r w:rsidR="000B7888">
        <w:t xml:space="preserve"> Ze względu na kulturę osobistą mieszkańców tego kraju nie ma problemu z nabyciem dobrego czeskiego piwa i spożywania go zarówno na dworcu kolejowym jak i w pociągu.</w:t>
      </w:r>
      <w:bookmarkStart w:id="0" w:name="_GoBack"/>
      <w:bookmarkEnd w:id="0"/>
    </w:p>
    <w:p w:rsidR="00A70464" w:rsidRDefault="00A70464" w:rsidP="00C3061D">
      <w:r>
        <w:rPr>
          <w:noProof/>
          <w:lang w:eastAsia="pl-PL"/>
        </w:rPr>
        <w:drawing>
          <wp:inline distT="0" distB="0" distL="0" distR="0">
            <wp:extent cx="5486400" cy="3657600"/>
            <wp:effectExtent l="0" t="0" r="0" b="0"/>
            <wp:docPr id="14" name="Obraz 14" descr="C:\Ostrawa_BGZG_19\gotowe\1DSC05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Ostrawa_BGZG_19\gotowe\1DSC053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464" w:rsidRDefault="00A70464" w:rsidP="00C3061D">
      <w:r>
        <w:t xml:space="preserve">Na zdjęciu utrzymana w  stylu zabytkowym poczekalnia odrestaurowanego dworca kolejowego </w:t>
      </w:r>
      <w:proofErr w:type="spellStart"/>
      <w:r>
        <w:t>Ostrava</w:t>
      </w:r>
      <w:proofErr w:type="spellEnd"/>
      <w:r>
        <w:t xml:space="preserve"> </w:t>
      </w:r>
      <w:proofErr w:type="spellStart"/>
      <w:r>
        <w:t>Stred</w:t>
      </w:r>
      <w:proofErr w:type="spellEnd"/>
      <w:r>
        <w:t xml:space="preserve"> wybudowanego w 1880 roku. Cały </w:t>
      </w:r>
      <w:proofErr w:type="spellStart"/>
      <w:r>
        <w:t>budnek</w:t>
      </w:r>
      <w:proofErr w:type="spellEnd"/>
      <w:r>
        <w:t xml:space="preserve"> zachowuje charakter zabytku i odrestaurowano go z należytą starannością. </w:t>
      </w:r>
    </w:p>
    <w:p w:rsidR="00C3061D" w:rsidRDefault="00C3061D" w:rsidP="00C3061D">
      <w:pP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</w:pPr>
      <w:r>
        <w:t xml:space="preserve">Pociąg jechał na trasie 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Ostrawa -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Doubrava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-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Karvina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-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Orlowa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-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Rychvald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–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Ostrawa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i zestawiony był z zabytkowych już wagonów doczepnych </w:t>
      </w:r>
      <w:r w:rsidR="00DA044D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potocznie zwanych „</w:t>
      </w:r>
      <w:proofErr w:type="spellStart"/>
      <w:r w:rsidR="00DA044D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Biksami</w:t>
      </w:r>
      <w:proofErr w:type="spellEnd"/>
      <w:r w:rsidR="00DA044D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” 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które wyprodukowano specjalnie dla wagonów motorowych </w:t>
      </w:r>
      <w:r w:rsidR="00DA044D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czeskiej produkcji typu 852 i 853 zmodernizowanych później do typu 854 i zwanych potocznie przez miłośników Hydra ze względu na przekładnie hydrokinetyczne chociaż maszyniści nazywali je własnymi imionami.</w:t>
      </w:r>
    </w:p>
    <w:p w:rsidR="00DA044D" w:rsidRDefault="00DA044D" w:rsidP="00C3061D">
      <w:pP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Nasze trzy wagony raz pchała albo ciągła lokomotywa spalinowa Skoda typu </w:t>
      </w:r>
      <w:r w:rsidR="005B5D1A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T457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r w:rsidR="005B5D1A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(730) 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w zależności od kierunku jazdy</w:t>
      </w:r>
      <w:r w:rsidR="005B5D1A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. Kiedy Skoda </w:t>
      </w:r>
      <w:r w:rsidR="00E47DAA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T457(730)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pchała pociąg dla zachowania bezpieczeństwa i możliwości zachowania dozwolonych prędkości szlakowych wspierała ją lokomotywka </w:t>
      </w:r>
      <w:r w:rsidR="005B5D1A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Skoda 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T211 w której znajdował się drugi maszynista obserwujący szlak i operujący hamulcem zespolonym. </w:t>
      </w:r>
      <w:r w:rsidR="00C66131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Takie zestawienie umożliwiło szybką zmianę kierunku jazdy, gdyż jechaliśmy szlakami towarowymi pomiędzy działającymi zakładami.</w:t>
      </w:r>
    </w:p>
    <w:p w:rsidR="00C66131" w:rsidRDefault="00C66131" w:rsidP="00C3061D">
      <w:pP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lastRenderedPageBreak/>
        <w:t xml:space="preserve">Na trasie mogliśmy zobaczyć zamknięte kopalnie i zachowane jako obiekty muzealny lub po prostu miejsca w których te kopalnie się znajdowały. </w:t>
      </w:r>
    </w:p>
    <w:p w:rsidR="00C66131" w:rsidRDefault="00C66131" w:rsidP="00C3061D">
      <w:pP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Pierwszy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fotostop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odbył się przy zam</w:t>
      </w:r>
      <w:r w:rsidR="00E47DAA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kniętej w 1993 roku już dla wydobycia węgla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ale udostępnionej do zwiedzania kopalni Michał funkcjonującą dzisiaj jako muzeum </w:t>
      </w:r>
      <w:proofErr w:type="spellStart"/>
      <w:r w:rsidR="00724D07" w:rsidRPr="00E47DAA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Důl</w:t>
      </w:r>
      <w:proofErr w:type="spellEnd"/>
      <w:r w:rsidR="00724D07" w:rsidRPr="00E47DAA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="00724D07" w:rsidRPr="00E47DAA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Michal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.</w:t>
      </w:r>
      <w:r w:rsidR="00E47DAA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Kopalnia znajduje się w dzielnicy Ostrawy i została uruchomiona w 1843 roku. Na terenie obecnego muzeum </w:t>
      </w:r>
      <w:proofErr w:type="spellStart"/>
      <w:r w:rsidR="00E47DAA" w:rsidRPr="00E47DAA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Důl</w:t>
      </w:r>
      <w:proofErr w:type="spellEnd"/>
      <w:r w:rsidR="00E47DAA" w:rsidRPr="00E47DAA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="00E47DAA" w:rsidRPr="00E47DAA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Michal</w:t>
      </w:r>
      <w:proofErr w:type="spellEnd"/>
      <w:r w:rsidR="00E47DAA" w:rsidRPr="00E47DAA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który jest </w:t>
      </w:r>
      <w:r w:rsidR="00E47DAA" w:rsidRPr="00E47DAA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narodowym zabytkiem kultury Republiki Czeskiej</w:t>
      </w:r>
      <w:r w:rsidR="00E47DAA" w:rsidRPr="00E47DAA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znajduje się bardzo wiele cennych eksponatów stanowiących nie lada gratkę dla miłośników epoki pary.</w:t>
      </w:r>
    </w:p>
    <w:p w:rsidR="00E47DAA" w:rsidRDefault="005E532E" w:rsidP="00C3061D">
      <w:pP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noProof/>
          <w:color w:val="1C1E21"/>
          <w:sz w:val="21"/>
          <w:szCs w:val="21"/>
          <w:shd w:val="clear" w:color="auto" w:fill="FFFFFF"/>
          <w:lang w:eastAsia="pl-PL"/>
        </w:rPr>
        <w:drawing>
          <wp:inline distT="0" distB="0" distL="0" distR="0">
            <wp:extent cx="2381250" cy="3571875"/>
            <wp:effectExtent l="0" t="0" r="0" b="9525"/>
            <wp:docPr id="4" name="Obraz 4" descr="C:\Ostrawa_BGZG_19\gotowe\21DSC05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strawa_BGZG_19\gotowe\21DSC054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822" cy="357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32E" w:rsidRDefault="005E532E" w:rsidP="00C3061D">
      <w:pP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Na zdjęciu widać sortownie kopalni </w:t>
      </w:r>
      <w:proofErr w:type="spellStart"/>
      <w:r w:rsidRPr="00E47DAA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Důl</w:t>
      </w:r>
      <w:proofErr w:type="spellEnd"/>
      <w:r w:rsidRPr="00E47DAA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Pr="00E47DAA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Michal</w:t>
      </w:r>
      <w:proofErr w:type="spellEnd"/>
    </w:p>
    <w:p w:rsidR="005E532E" w:rsidRDefault="005E532E" w:rsidP="00C3061D">
      <w:pP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noProof/>
          <w:color w:val="1C1E21"/>
          <w:sz w:val="21"/>
          <w:szCs w:val="21"/>
          <w:shd w:val="clear" w:color="auto" w:fill="FFFFFF"/>
          <w:lang w:eastAsia="pl-PL"/>
        </w:rPr>
        <w:lastRenderedPageBreak/>
        <w:drawing>
          <wp:inline distT="0" distB="0" distL="0" distR="0">
            <wp:extent cx="5486400" cy="3657600"/>
            <wp:effectExtent l="0" t="0" r="0" b="0"/>
            <wp:docPr id="5" name="Obraz 5" descr="C:\Ostrawa_BGZG_19\gotowe\29DSC05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strawa_BGZG_19\gotowe\29DSC054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32E" w:rsidRDefault="005E532E" w:rsidP="00C3061D">
      <w:pP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Na zdjęciu widać wieżę wyciągową </w:t>
      </w:r>
      <w:proofErr w:type="spellStart"/>
      <w:r w:rsidRPr="00E47DAA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Důl</w:t>
      </w:r>
      <w:proofErr w:type="spellEnd"/>
      <w:r w:rsidRPr="00E47DAA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Pr="00E47DAA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Michal</w:t>
      </w:r>
      <w:proofErr w:type="spellEnd"/>
    </w:p>
    <w:p w:rsidR="00E47DAA" w:rsidRDefault="00E47DAA" w:rsidP="00C3061D">
      <w:pP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</w:pPr>
    </w:p>
    <w:p w:rsidR="00E47DAA" w:rsidRDefault="00E47DAA" w:rsidP="00C3061D">
      <w:pP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W Orłowej przejeżdżaliśmy w bliskim sąsiedztwie centrum miasta mogąc zobaczyć urokliwy rynek i zabytkowe świątynie oraz budynki.</w:t>
      </w:r>
    </w:p>
    <w:p w:rsidR="00724D07" w:rsidRDefault="00724D07" w:rsidP="00C3061D">
      <w:pP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Drugi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fotostop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odbył się </w:t>
      </w:r>
      <w:r w:rsidRPr="00724D07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przy kopalni Zofia (</w:t>
      </w:r>
      <w:proofErr w:type="spellStart"/>
      <w:r w:rsidRPr="00724D07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Důl</w:t>
      </w:r>
      <w:proofErr w:type="spellEnd"/>
      <w:r w:rsidRPr="00724D07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Pr="00724D07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Žofie</w:t>
      </w:r>
      <w:proofErr w:type="spellEnd"/>
      <w:r w:rsidRPr="00724D07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)</w:t>
      </w:r>
      <w:r w:rsidRPr="00724D07">
        <w:rPr>
          <w:rFonts w:ascii="Helvetica" w:hAnsi="Helvetica" w:cs="Helvetica"/>
          <w:i/>
          <w:iCs/>
          <w:color w:val="1C1E21"/>
          <w:sz w:val="21"/>
          <w:szCs w:val="21"/>
        </w:rPr>
        <w:t xml:space="preserve"> </w:t>
      </w:r>
      <w:r w:rsidRPr="00724D07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w Orłowie Porębie</w:t>
      </w:r>
      <w:r w:rsidRPr="00724D07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. Kopalnia ta powstała w 187 roku dzięki</w:t>
      </w:r>
      <w:r w:rsidRPr="00724D07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spółkę braci </w:t>
      </w:r>
      <w:proofErr w:type="spellStart"/>
      <w:r w:rsidRPr="00724D07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Gutmann</w:t>
      </w:r>
      <w:proofErr w:type="spellEnd"/>
      <w:r w:rsidRPr="00724D07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. </w:t>
      </w:r>
      <w:r w:rsidRPr="00724D07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W 1963 roku kopalnia</w:t>
      </w:r>
      <w:r w:rsidRPr="00724D07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Zofię przyłączon</w:t>
      </w:r>
      <w:r w:rsidRPr="00724D07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a została</w:t>
      </w:r>
      <w:r w:rsidRPr="00724D07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do </w:t>
      </w:r>
      <w:r w:rsidRPr="00724D07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kopalni </w:t>
      </w:r>
      <w:proofErr w:type="spellStart"/>
      <w:r w:rsidRPr="00724D07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Československý</w:t>
      </w:r>
      <w:proofErr w:type="spellEnd"/>
      <w:r w:rsidRPr="00724D07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Pr="00724D07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pionýr</w:t>
      </w:r>
      <w:proofErr w:type="spellEnd"/>
      <w:r w:rsidRPr="00724D07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, a w 1970 roku</w:t>
      </w:r>
      <w:r w:rsidRPr="00724D07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obie</w:t>
      </w:r>
      <w:r w:rsidRPr="00724D07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kopalnie</w:t>
      </w:r>
      <w:r w:rsidRPr="00724D07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włączono do </w:t>
      </w:r>
      <w:r w:rsidRPr="00724D07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zakładu</w:t>
      </w:r>
      <w:r w:rsidRPr="00724D07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Julius </w:t>
      </w:r>
      <w:proofErr w:type="spellStart"/>
      <w:r w:rsidRPr="00724D07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Fučík</w:t>
      </w:r>
      <w:proofErr w:type="spellEnd"/>
      <w:r w:rsidRPr="00724D07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. 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Kopalnia </w:t>
      </w:r>
      <w:r w:rsidRPr="00724D07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Zofia (</w:t>
      </w:r>
      <w:proofErr w:type="spellStart"/>
      <w:r w:rsidRPr="00724D07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Důl</w:t>
      </w:r>
      <w:proofErr w:type="spellEnd"/>
      <w:r w:rsidRPr="00724D07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Pr="00724D07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Žofie</w:t>
      </w:r>
      <w:proofErr w:type="spellEnd"/>
      <w:r w:rsidRPr="00724D07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)</w:t>
      </w:r>
      <w:r w:rsidRPr="00724D07">
        <w:rPr>
          <w:rFonts w:ascii="Helvetica" w:hAnsi="Helvetica" w:cs="Helvetica"/>
          <w:i/>
          <w:iCs/>
          <w:color w:val="1C1E21"/>
          <w:sz w:val="21"/>
          <w:szCs w:val="21"/>
        </w:rPr>
        <w:t xml:space="preserve"> </w:t>
      </w:r>
      <w:r>
        <w:rPr>
          <w:rFonts w:ascii="Helvetica" w:hAnsi="Helvetica" w:cs="Helvetica"/>
          <w:i/>
          <w:iCs/>
          <w:color w:val="1C1E21"/>
          <w:sz w:val="21"/>
          <w:szCs w:val="21"/>
        </w:rPr>
        <w:t xml:space="preserve"> pracowała na potrzeby wydobycia węgla d</w:t>
      </w:r>
      <w:r w:rsidRPr="00724D07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o 1995 roku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. </w:t>
      </w:r>
      <w:r w:rsidRPr="00724D07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Szyb został zachowany gównie przez konieczność ciągłego odpompowywania wody jako stacja centralna dla wszystkich zlikwidowanych w okolicy kopalń. </w:t>
      </w:r>
    </w:p>
    <w:p w:rsidR="005E532E" w:rsidRDefault="005E532E" w:rsidP="00C3061D">
      <w:pP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noProof/>
          <w:color w:val="1C1E21"/>
          <w:sz w:val="21"/>
          <w:szCs w:val="21"/>
          <w:shd w:val="clear" w:color="auto" w:fill="FFFFFF"/>
          <w:lang w:eastAsia="pl-PL"/>
        </w:rPr>
        <w:lastRenderedPageBreak/>
        <w:drawing>
          <wp:inline distT="0" distB="0" distL="0" distR="0">
            <wp:extent cx="5486400" cy="3657600"/>
            <wp:effectExtent l="0" t="0" r="0" b="0"/>
            <wp:docPr id="8" name="Obraz 8" descr="C:\Ostrawa_BGZG_19\gotowe\34DSC05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strawa_BGZG_19\gotowe\34DSC054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32E" w:rsidRDefault="005E532E" w:rsidP="00C3061D">
      <w:pP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Na zdjęciu widać wieżę wyciągową </w:t>
      </w:r>
      <w:proofErr w:type="spellStart"/>
      <w:r w:rsidRPr="00724D07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Důl</w:t>
      </w:r>
      <w:proofErr w:type="spellEnd"/>
      <w:r w:rsidRPr="00724D07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Pr="00724D07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Žofie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.</w:t>
      </w:r>
    </w:p>
    <w:p w:rsidR="005E532E" w:rsidRDefault="005E532E" w:rsidP="00C3061D">
      <w:pP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</w:pPr>
    </w:p>
    <w:p w:rsidR="005E532E" w:rsidRDefault="005E532E" w:rsidP="00C3061D">
      <w:pP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noProof/>
          <w:color w:val="1C1E21"/>
          <w:sz w:val="21"/>
          <w:szCs w:val="21"/>
          <w:shd w:val="clear" w:color="auto" w:fill="FFFFFF"/>
          <w:lang w:eastAsia="pl-PL"/>
        </w:rPr>
        <w:drawing>
          <wp:inline distT="0" distB="0" distL="0" distR="0">
            <wp:extent cx="5486400" cy="3657600"/>
            <wp:effectExtent l="0" t="0" r="0" b="0"/>
            <wp:docPr id="9" name="Obraz 9" descr="C:\Ostrawa_BGZG_19\gotowe\46DSC05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strawa_BGZG_19\gotowe\46DSC0546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32E" w:rsidRDefault="005E532E" w:rsidP="005E532E">
      <w:pP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Na zdjęciu widać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lokomotywka, która pełniła rolę kabiny podczas jazdy w kierunku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Karvina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Doly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a w tle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wież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a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wyciągową 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i budynki kopalni </w:t>
      </w:r>
      <w:proofErr w:type="spellStart"/>
      <w:r w:rsidRPr="00724D07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Důl</w:t>
      </w:r>
      <w:proofErr w:type="spellEnd"/>
      <w:r w:rsidRPr="00724D07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Pr="00724D07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Žofie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.</w:t>
      </w:r>
    </w:p>
    <w:p w:rsidR="000C7D87" w:rsidRDefault="000C7D87" w:rsidP="005E532E">
      <w:pP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</w:pPr>
    </w:p>
    <w:p w:rsidR="000C7D87" w:rsidRDefault="000C7D87" w:rsidP="005E532E">
      <w:pP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</w:pPr>
    </w:p>
    <w:p w:rsidR="00F106E1" w:rsidRDefault="00F106E1" w:rsidP="00C3061D">
      <w:pP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</w:pPr>
    </w:p>
    <w:p w:rsidR="00F106E1" w:rsidRDefault="00F106E1" w:rsidP="00C3061D">
      <w:pP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Na stacji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Karvina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Doly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ze względu na harmonogram imprezy pociąg zmienił kierunek i w drogę powrotną całkowitą pracę wykonała już lokomotywa Skoda T457 (730), a mała lokomotywka jechała jago wagon.</w:t>
      </w:r>
    </w:p>
    <w:p w:rsidR="000C7D87" w:rsidRDefault="000C7D87" w:rsidP="00C3061D">
      <w:pP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noProof/>
          <w:color w:val="1C1E21"/>
          <w:sz w:val="21"/>
          <w:szCs w:val="21"/>
          <w:shd w:val="clear" w:color="auto" w:fill="FFFFFF"/>
          <w:lang w:eastAsia="pl-PL"/>
        </w:rPr>
        <w:drawing>
          <wp:inline distT="0" distB="0" distL="0" distR="0">
            <wp:extent cx="5486400" cy="3657600"/>
            <wp:effectExtent l="0" t="0" r="0" b="0"/>
            <wp:docPr id="10" name="Obraz 10" descr="C:\Ostrawa_BGZG_19\gotowe\63DSC05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strawa_BGZG_19\gotowe\63DSC0547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554" w:rsidRDefault="00FA5554" w:rsidP="00C3061D">
      <w:pP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Na zdjęciu </w:t>
      </w:r>
      <w:proofErr w:type="spellStart"/>
      <w:r w:rsidRPr="00724D07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Důl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Karvina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Doly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.</w:t>
      </w:r>
    </w:p>
    <w:p w:rsidR="00A84692" w:rsidRDefault="00A84692" w:rsidP="00C3061D">
      <w:pP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</w:pPr>
    </w:p>
    <w:p w:rsidR="00A84692" w:rsidRDefault="00A84692" w:rsidP="00C3061D">
      <w:pP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Pociąg wrócił do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Ostravy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Stred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na godzinę 12.00</w:t>
      </w:r>
    </w:p>
    <w:p w:rsidR="00A84692" w:rsidRDefault="00FA5554" w:rsidP="00C3061D">
      <w:pP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noProof/>
          <w:color w:val="1C1E21"/>
          <w:sz w:val="21"/>
          <w:szCs w:val="21"/>
          <w:shd w:val="clear" w:color="auto" w:fill="FFFFFF"/>
          <w:lang w:eastAsia="pl-PL"/>
        </w:rPr>
        <w:drawing>
          <wp:inline distT="0" distB="0" distL="0" distR="0">
            <wp:extent cx="4257675" cy="2838450"/>
            <wp:effectExtent l="0" t="0" r="9525" b="0"/>
            <wp:docPr id="11" name="Obraz 11" descr="C:\Ostrawa_BGZG_19\gotowe\80DSC054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Ostrawa_BGZG_19\gotowe\80DSC0549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209" cy="2841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692" w:rsidRDefault="00A84692" w:rsidP="00C3061D">
      <w:pP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</w:pPr>
    </w:p>
    <w:p w:rsidR="00A84692" w:rsidRDefault="00A84692" w:rsidP="00C3061D">
      <w:pP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Na stacji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Ostrava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Sred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, gdzie nasza wycieczka się rozpoczęła i skończyła wykonaliśmy zdjęcie pamiątkowe grupowe.</w:t>
      </w:r>
    </w:p>
    <w:p w:rsidR="00FA5554" w:rsidRDefault="00FA5554" w:rsidP="00C3061D">
      <w:pP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noProof/>
          <w:color w:val="1C1E21"/>
          <w:sz w:val="21"/>
          <w:szCs w:val="21"/>
          <w:shd w:val="clear" w:color="auto" w:fill="FFFFFF"/>
          <w:lang w:eastAsia="pl-PL"/>
        </w:rPr>
        <w:drawing>
          <wp:inline distT="0" distB="0" distL="0" distR="0">
            <wp:extent cx="5486400" cy="3657600"/>
            <wp:effectExtent l="0" t="0" r="0" b="0"/>
            <wp:docPr id="12" name="Obraz 12" descr="C:\Ostrawa_BGZG_19\gotowe\85DSC054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Ostrawa_BGZG_19\gotowe\85DSC0549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554" w:rsidRDefault="00FA5554" w:rsidP="00C3061D">
      <w:pP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noProof/>
          <w:color w:val="1C1E21"/>
          <w:sz w:val="21"/>
          <w:szCs w:val="21"/>
          <w:shd w:val="clear" w:color="auto" w:fill="FFFFFF"/>
          <w:lang w:eastAsia="pl-PL"/>
        </w:rPr>
        <w:drawing>
          <wp:inline distT="0" distB="0" distL="0" distR="0">
            <wp:extent cx="5486400" cy="3657600"/>
            <wp:effectExtent l="0" t="0" r="0" b="0"/>
            <wp:docPr id="13" name="Obraz 13" descr="C:\Ostrawa_BGZG_19\gotowe\89DSC05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Ostrawa_BGZG_19\gotowe\89DSC0550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554" w:rsidRDefault="00FA5554" w:rsidP="00C3061D">
      <w:pP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</w:pPr>
    </w:p>
    <w:p w:rsidR="00A84692" w:rsidRPr="00724D07" w:rsidRDefault="00A84692" w:rsidP="00C3061D">
      <w:pP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</w:pPr>
    </w:p>
    <w:sectPr w:rsidR="00A84692" w:rsidRPr="00724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61D"/>
    <w:rsid w:val="000B7888"/>
    <w:rsid w:val="000C7D87"/>
    <w:rsid w:val="005B5D1A"/>
    <w:rsid w:val="005E532E"/>
    <w:rsid w:val="00724D07"/>
    <w:rsid w:val="00A70464"/>
    <w:rsid w:val="00A84692"/>
    <w:rsid w:val="00C3061D"/>
    <w:rsid w:val="00C66131"/>
    <w:rsid w:val="00DA044D"/>
    <w:rsid w:val="00E47DAA"/>
    <w:rsid w:val="00F106E1"/>
    <w:rsid w:val="00FA0E1D"/>
    <w:rsid w:val="00FA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C306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3061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3061D"/>
    <w:rPr>
      <w:color w:val="0000FF"/>
      <w:u w:val="single"/>
    </w:rPr>
  </w:style>
  <w:style w:type="character" w:customStyle="1" w:styleId="s3uucc">
    <w:name w:val="s3uucc"/>
    <w:basedOn w:val="Domylnaczcionkaakapitu"/>
    <w:rsid w:val="00C3061D"/>
  </w:style>
  <w:style w:type="character" w:styleId="Uwydatnienie">
    <w:name w:val="Emphasis"/>
    <w:basedOn w:val="Domylnaczcionkaakapitu"/>
    <w:uiPriority w:val="20"/>
    <w:qFormat/>
    <w:rsid w:val="00724D07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4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6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C306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3061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3061D"/>
    <w:rPr>
      <w:color w:val="0000FF"/>
      <w:u w:val="single"/>
    </w:rPr>
  </w:style>
  <w:style w:type="character" w:customStyle="1" w:styleId="s3uucc">
    <w:name w:val="s3uucc"/>
    <w:basedOn w:val="Domylnaczcionkaakapitu"/>
    <w:rsid w:val="00C3061D"/>
  </w:style>
  <w:style w:type="character" w:styleId="Uwydatnienie">
    <w:name w:val="Emphasis"/>
    <w:basedOn w:val="Domylnaczcionkaakapitu"/>
    <w:uiPriority w:val="20"/>
    <w:qFormat/>
    <w:rsid w:val="00724D07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4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6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6</Pages>
  <Words>523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Makosz</dc:creator>
  <cp:lastModifiedBy>Tomasz Makosz</cp:lastModifiedBy>
  <cp:revision>8</cp:revision>
  <dcterms:created xsi:type="dcterms:W3CDTF">2019-11-17T18:25:00Z</dcterms:created>
  <dcterms:modified xsi:type="dcterms:W3CDTF">2019-11-17T20:02:00Z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451701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S8.2.3</vt:lpwstr>
  </property>
</Properties>
</file>